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 w:cs="Arial Narrow"/>
          <w:i/>
          <w:i/>
          <w:iCs/>
          <w:sz w:val="28"/>
          <w:szCs w:val="28"/>
          <w:shd w:fill="FFFFFF" w:val="clear"/>
        </w:rPr>
      </w:pPr>
      <w:bookmarkStart w:id="0" w:name="_Hlk22289081"/>
      <w:bookmarkStart w:id="1" w:name="_Hlk22631792"/>
      <w:r>
        <w:rPr>
          <w:rFonts w:cs="Arial Narrow" w:ascii="Arial Narrow" w:hAnsi="Arial Narrow"/>
          <w:i/>
          <w:iCs/>
          <w:sz w:val="28"/>
          <w:szCs w:val="28"/>
          <w:shd w:fill="FFFFFF" w:val="clear"/>
        </w:rPr>
        <w:t>(PROJEKT)</w:t>
      </w:r>
      <w:bookmarkEnd w:id="1"/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z w:val="28"/>
          <w:szCs w:val="28"/>
          <w:shd w:fill="FFFFFF" w:val="clear"/>
        </w:rPr>
      </w:pPr>
      <w:r>
        <w:rPr>
          <w:rFonts w:cs="Arial Narrow" w:ascii="Arial Narrow" w:hAnsi="Arial Narrow"/>
          <w:b/>
          <w:bCs/>
          <w:sz w:val="28"/>
          <w:szCs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o udzielenie zamówienia na świadczenie zdrowotne w zakresie świadczeń lekarskich w Oddziale Ginekologiczno-Położniczym i Ginekologii Onkologicznej Zespołu Opieki Zdrowotnej w Dębicy łącznie z wykonywaniem czynności zastrzeżonych prawem dla Kierownika Oddziału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Niniejsza umowa została zawarta w dniu  </w:t>
      </w:r>
      <w:r>
        <w:rPr>
          <w:rFonts w:cs="Arial Narrow" w:ascii="Arial Narrow" w:hAnsi="Arial Narrow"/>
          <w:b/>
          <w:bCs/>
          <w:shd w:fill="FFFFFF" w:val="clear"/>
        </w:rPr>
        <w:t xml:space="preserve">……………. r. </w:t>
      </w:r>
      <w:r>
        <w:rPr>
          <w:rFonts w:cs="Arial Narrow" w:ascii="Arial Narrow" w:hAnsi="Arial Narrow"/>
          <w:shd w:fill="FFFFFF" w:val="clear"/>
        </w:rPr>
        <w:t xml:space="preserve">w Dębicy, w wyniku rozstrzygnięcia konkursu ofert  </w:t>
      </w:r>
      <w:r>
        <w:rPr>
          <w:rFonts w:cs="Arial Narrow" w:ascii="Arial Narrow" w:hAnsi="Arial Narrow"/>
          <w:b/>
          <w:bCs/>
          <w:shd w:fill="FFFFFF" w:val="clear"/>
        </w:rPr>
        <w:t>………………</w:t>
      </w:r>
      <w:r>
        <w:rPr>
          <w:rFonts w:cs="Arial Narrow" w:ascii="Arial Narrow" w:hAnsi="Arial Narrow"/>
          <w:shd w:fill="FFFFFF" w:val="clear"/>
        </w:rPr>
        <w:t>z dnia</w:t>
      </w:r>
      <w:r>
        <w:rPr>
          <w:rFonts w:cs="Arial Narrow" w:ascii="Arial Narrow" w:hAnsi="Arial Narrow"/>
          <w:b/>
          <w:bCs/>
          <w:shd w:fill="FFFFFF" w:val="clear"/>
        </w:rPr>
        <w:t>……………… r.</w:t>
      </w:r>
      <w:r>
        <w:rPr>
          <w:rFonts w:cs="Arial Narrow"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Zespołem Opieki Zdrowotnej w Dębicy</w:t>
      </w:r>
      <w:r>
        <w:rPr>
          <w:rFonts w:cs="Arial Narrow"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cs="Arial Narrow" w:ascii="Arial Narrow" w:hAnsi="Arial Narrow"/>
          <w:b/>
          <w:bCs/>
          <w:shd w:fill="FFFFFF" w:val="clear"/>
        </w:rPr>
        <w:t>Dyrektora Przemysława Wojtysa</w:t>
      </w:r>
      <w:r>
        <w:rPr>
          <w:rFonts w:cs="Arial Narrow"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shd w:fill="FFFFFF" w:val="clear"/>
        </w:rPr>
        <w:t>..</w:t>
      </w:r>
      <w:r>
        <w:rPr>
          <w:rFonts w:cs="Arial Narrow"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                                                                             </w:t>
      </w:r>
      <w:r>
        <w:rPr>
          <w:rFonts w:cs="Arial Narrow" w:ascii="Arial Narrow" w:hAnsi="Arial Narrow"/>
          <w:b/>
          <w:bCs/>
          <w:shd w:fill="FFFFFF" w:val="clear"/>
        </w:rPr>
        <w:t>§ 1</w:t>
      </w:r>
    </w:p>
    <w:p>
      <w:pPr>
        <w:pStyle w:val="Normal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cs="Arial Narrow" w:ascii="Arial Narrow" w:hAnsi="Arial Narrow"/>
          <w:b/>
          <w:bCs/>
          <w:shd w:fill="FFFFFF" w:val="clear"/>
        </w:rPr>
        <w:t>: Oddziale Ginekologiczno-Położniczym z Pododdziałem Ginekologii Onkologicznej ZOZ Dębica:</w:t>
      </w:r>
    </w:p>
    <w:p>
      <w:pPr>
        <w:pStyle w:val="Standard"/>
        <w:numPr>
          <w:ilvl w:val="0"/>
          <w:numId w:val="9"/>
        </w:numPr>
        <w:spacing w:lineRule="auto" w:line="288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>w dni powszednie w godzinach: 7.00 – 14.35,</w:t>
      </w:r>
    </w:p>
    <w:p>
      <w:pPr>
        <w:pStyle w:val="Standard"/>
        <w:numPr>
          <w:ilvl w:val="0"/>
          <w:numId w:val="9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dni powszednie w godzinach 14.35 – 7.00 dnia następnego,</w:t>
      </w:r>
    </w:p>
    <w:p>
      <w:pPr>
        <w:pStyle w:val="Standard"/>
        <w:numPr>
          <w:ilvl w:val="0"/>
          <w:numId w:val="9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soboty, niedziele i święta oraz inne dni wolne od pracy w godz. 7.00 – 7.00 dnia następnego,</w:t>
      </w:r>
    </w:p>
    <w:p>
      <w:pPr>
        <w:pStyle w:val="Standard"/>
        <w:numPr>
          <w:ilvl w:val="0"/>
          <w:numId w:val="9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poza obiektami udzielającego zamówienie poprzez pozostawanie w gotowości do udzielania świadczeń  zdrowotnych /tzw. dyżury pod telefonem/</w:t>
      </w:r>
    </w:p>
    <w:p>
      <w:pPr>
        <w:pStyle w:val="Standard"/>
        <w:spacing w:lineRule="auto" w:line="288"/>
        <w:ind w:left="708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zakresie określonym w lit. a) i b) wymiarze nie mniejszym niż 160 godzin w miesiącu.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Udzielający zamówienie powierza, a Przyjmujący zamówienie przyjmuje ponadto obowiązki związane z wykonywaniem czynności Kierownika Oddziału.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3. Wykonywanie świadczeń w Oddziale Ginekologiczno-Położniczym z Pododdziałem Ginekologii Onkologicznej (zwanego dalej Oddziałem) odbywać się będzie w terminach szczegółowo uzgodnionych z Zastępcą Dyrektora ds. Opieki Zdrowotnej w formie harmonogramu.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yell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</w:t>
      </w:r>
      <w:r>
        <w:rPr>
          <w:rFonts w:cs="Arial Narrow" w:ascii="Arial Narrow" w:hAnsi="Arial Narrow"/>
          <w:color w:val="000000"/>
          <w:shd w:fill="FFFFFF" w:val="clear"/>
        </w:rPr>
        <w:t>: 01.01.2023, 06.01.2023r., 9.04.2023r., 10.04.2023r., 01.05.2023r., 03.05.2023r., 28.05.2023r., 15.08.2023r. 01.11.2023r., 11.11.2023r., 24.12.2023r., 25.12.2023r., 26.12.2023r., 31.12.2023r, 01.01.2024, 06.01.2024r., 31.03.20243r., 1.04.2024r., 01.05.2024r., 03.05.2024r., 19.05.2024r., 30.05.2024r, 15.08.2024r. 01.11.2024r., 11.11.2024r., 24.12.2024r., 25.12.2024r., 26.12.2024r., 31.12.2024r.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2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1. Udzielanie świadczeń zdrowotnych pacjentom Udzielającego zamówienia wykonywane będzie przez lekarza posiadającego </w:t>
      </w:r>
      <w:r>
        <w:rPr>
          <w:rFonts w:cs="Arial Narrow" w:ascii="Arial Narrow" w:hAnsi="Arial Narrow"/>
          <w:b/>
          <w:bCs/>
          <w:shd w:fill="FFFFFF" w:val="clear"/>
        </w:rPr>
        <w:t xml:space="preserve">tytuł specjalisty z zakresu ……………………….. </w:t>
      </w:r>
      <w:r>
        <w:rPr>
          <w:rFonts w:cs="Arial Narrow"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b) prowadzenie sprawozdawczości statystycznej na zasadach określonych art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cs="Arial Narrow"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z dnia 15 kwietnia 2011 r. o działalności leczniczej,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s) stosowanie się do Regulaminu Organizacyjnego Udzielającego Zamówienia oraz innych aktów wewnętrznych wydanych przez Dyrekcję Zespołu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t) współpraca z Kierownikiem Oddziału Anestezjologii i Intensywnej Terapii oraz z Kierownikiem Bloku Operacyjnego w zakresie ustalania harmonogramu wykonywania procedur zabiegowych;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u) sporządzanie miesięcznych harmonogramów pracy dla lekarzy Oddziału;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w) wskazywanie na okres swojej nieobecności Zastępcy Kierownika Oddziału z jego obsady lekarskiej oraz przekazywanie Zastępcy Kierownika Oddziału informacji odnośnie zakresu jego obowiązków oraz  funkcjonowania Oddziału i koniecznych do wykonania czynności na czas nieobecności Przyjmującego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y) przedkładanie Zastępcy Dyrektora ds. Opieki Zdrowotnej po zakończeniu każdego miesiąca udzielania świadczeń ewidencji godzin w zakresie czynności określonych w §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z/</w:t>
      </w:r>
      <w:r>
        <w:rPr/>
        <w:t xml:space="preserve"> </w:t>
      </w:r>
      <w:r>
        <w:rPr>
          <w:rFonts w:cs="Arial Narrow" w:ascii="Arial Narrow" w:hAnsi="Arial Narrow"/>
          <w:shd w:fill="FFFFFF" w:val="clear"/>
        </w:rPr>
        <w:t>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4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5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przedstawiania Zastępcy Dyrektora ds. Opieki Zdrowotnej pisemnego, proponowanego indywidualnego harmonogramu udzielania świadczeń w terminie do 10 dnia każdego miesiąca poprzedzającego miesiąc udzielania świadczeń, z zachowaniem wymiaru określonego w § 1 ust. 1, celem jego zatwierdzenia.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Zastępcy Dyrektora ds. Opieki Zdrowotnej.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Wniosek o przerwę Przyjmujący zamówienie składa Zastępcy Dyrektora ds. Opieki Zdrowotnej z co najmniej 3 miesięcznym uprzedzeniem, na piśmie z uzasadnieniem wniosku. Z tytułu przerwy w wykonywaniu niniejszego zamówienia, Przyjmującemu zamówienie nie przysługuje wynagrodzenie za okres przerwy w wykonywaniu zamówienia.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7. Koordynację nad organizacją udzielania świadczeń zdrowotnych z zakresu objętego umową sprawuje Zastępca Dyrektora ds. Opieki Zdrowotnej Udzielającego zamówienia lub upoważniona przez niego osoba.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 tytułu realizacji niniejszej umowy Przyjmującemu zamówienie przysługiwać będzie wynagrodzenie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b/>
          <w:bCs/>
          <w:shd w:fill="FFFFFF" w:val="clear"/>
        </w:rPr>
        <w:t>w wysokości: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  </w:t>
      </w:r>
      <w:r>
        <w:rPr>
          <w:rFonts w:cs="Arial Narrow" w:ascii="Arial Narrow" w:hAnsi="Arial Narrow"/>
          <w:shd w:fill="FFFFFF" w:val="clear"/>
        </w:rPr>
        <w:t>a)    ….  zł. brutto za godzinę wykonywania osobiście świadczeń w  Oddziale,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  </w:t>
      </w:r>
      <w:r>
        <w:rPr>
          <w:rFonts w:cs="Arial Narrow" w:ascii="Arial Narrow" w:hAnsi="Arial Narrow"/>
          <w:shd w:fill="FFFFFF" w:val="clear"/>
        </w:rPr>
        <w:t>b)  w wysokości : ….  zł. brutto  za godzinę pełnienia dyżuru pod telefonem.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Podstawą wypłaty wynagrodzenia, o którym mowa w ust. 1 i 2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Rachunek o którym mowa w ust. 3 wystawiany będzie na podstawie miesięcznych ewidencji świadczonych usług medycznych o której mowa w § 2 ust. 2 lit. y) dołączonej do rachunku przez Przyjmującego zamówienie. Powyższa ewidencja winna być zatwierdzona przez Zastępcę Dyrektora ds. Opieki Zdrowotnej.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</w:rPr>
        <w:t>4</w:t>
      </w:r>
      <w:r>
        <w:rPr>
          <w:rFonts w:cs="Arial Narrow" w:ascii="Arial Narrow" w:hAnsi="Arial Narrow"/>
          <w:shd w:fill="FFFFFF" w:val="clear"/>
        </w:rPr>
        <w:t>. 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88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prawo zlecać transport medyczny zgodnie z obowiązującymi przepisami (Stosowne przepisy zawiera Ustawa o świadczeniach opieki zdrowotnej finansowanych ze środków publicznych 27.08.2004r.). W przypadku zlecenia transportu niezgodnie z przepisami Udzielający zamówienia może obciążyć kosztami transportu Przyjmującego zamówienie.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lub nieudzielenia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color w:val="000000"/>
          <w:shd w:fill="FFFFFF" w:val="clear"/>
        </w:rPr>
      </w:pPr>
      <w:r>
        <w:rPr>
          <w:rFonts w:cs="Arial Narrow" w:ascii="Arial Narrow" w:hAnsi="Arial Narrow"/>
          <w:b/>
          <w:bCs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 xml:space="preserve">Umowa zostaje zawarta na okres </w:t>
      </w:r>
      <w:r>
        <w:rPr>
          <w:rFonts w:cs="Arial Narrow" w:ascii="Arial Narrow" w:hAnsi="Arial Narrow"/>
          <w:b/>
          <w:bCs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naruszył obowiązki określone w § 2 ust. 2 lit. a)-z)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14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W przypadku, gdy zajdą okoliczności, których nie można było przewidzieć w chwili zawarcia umowy a skutkujące koniecznością dokonania zmiany umowy.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…………………………………</w:t>
      </w:r>
      <w:r>
        <w:rPr>
          <w:rFonts w:cs="Arial Narrow"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 </w:t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do umowy </w:t>
      </w:r>
      <w:bookmarkStart w:id="2" w:name="_Hlk22631745"/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o udzielenie zamówienia na świadczenie zdrowotne w zakresie świadczeń lekarskich w Oddziale Ginekologiczno-Położniczym i Ginekologii Onkologicznej, łącznie z wykonywaniem czynności zastrzeżonych prawem dla Kierownika Oddziału </w:t>
      </w:r>
      <w:bookmarkEnd w:id="2"/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od ………….. r. do ………………. r.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Zakres obowiązków Przyjmującego Zamówienie – </w:t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lek. med. ………………….</w:t>
      </w: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, wynikający z w/w umowy. 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Przyjmujący Zamówienie  jest zobowiązany w szczególności:</w:t>
      </w:r>
    </w:p>
    <w:p>
      <w:pPr>
        <w:pStyle w:val="Normal"/>
        <w:numPr>
          <w:ilvl w:val="0"/>
          <w:numId w:val="39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czasu wykonywania świadczeń zdrowotnych ustalonego u Udzielającego Zamówienia,</w:t>
      </w:r>
    </w:p>
    <w:p>
      <w:pPr>
        <w:pStyle w:val="Normal"/>
        <w:numPr>
          <w:ilvl w:val="0"/>
          <w:numId w:val="40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przepisów oraz zasad bezpieczeństwa i higieny pracy, a także przepisów przeciwpożarowych,</w:t>
      </w:r>
    </w:p>
    <w:p>
      <w:pPr>
        <w:pStyle w:val="Normal"/>
        <w:numPr>
          <w:ilvl w:val="0"/>
          <w:numId w:val="41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dbać o dobro Udzielającego Zamówienia, chronić jego mienie oraz zachować w tajemnicy informacje, których ujawnienie mogłoby narazić pracodawcę na szkodę,</w:t>
      </w:r>
    </w:p>
    <w:p>
      <w:pPr>
        <w:pStyle w:val="Normal"/>
        <w:numPr>
          <w:ilvl w:val="0"/>
          <w:numId w:val="42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tajemnicy określonej w odrębnych przepisach,</w:t>
      </w:r>
    </w:p>
    <w:p>
      <w:pPr>
        <w:pStyle w:val="Normal"/>
        <w:numPr>
          <w:ilvl w:val="0"/>
          <w:numId w:val="43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u Udzielającego Zamówienia zasad współżycia społecznego,</w:t>
      </w:r>
    </w:p>
    <w:p>
      <w:pPr>
        <w:pStyle w:val="Normal"/>
        <w:numPr>
          <w:ilvl w:val="0"/>
          <w:numId w:val="44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należycie zabezpieczyć po zakończeniu pracy narzędzia, urządzenia i pomieszczenia pracy (dotyczy pomieszczeń w których pracownikom powierzono materialną odpowiedzialność za mienie)</w:t>
      </w:r>
    </w:p>
    <w:p>
      <w:pPr>
        <w:pStyle w:val="Normal"/>
        <w:numPr>
          <w:ilvl w:val="0"/>
          <w:numId w:val="45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przestrzegać postanowień Ustaw: o ochronie danych osobowych oraz ochronie praw autorskich i pokrewnych. 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46"/>
        </w:numPr>
        <w:tabs>
          <w:tab w:val="clear" w:pos="708"/>
          <w:tab w:val="left" w:pos="284" w:leader="none"/>
        </w:tabs>
        <w:suppressAutoHyphens w:val="false"/>
        <w:ind w:left="284" w:hanging="284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Szczegółowy zakres obowiązków na stanowisku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Przyjmujący zamówienie zobowiązany jest: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val="en-US"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val="en-US" w:eastAsia="pl-PL"/>
        </w:rPr>
        <w:t>kierować kadrą lekarską Oddziału,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przestrzegać, aby każdy pacjent, nowo przybyły na oddział był niezwłocznie zbadany i aby była mu udzielona właściwa pomoc lekarska,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zorganizować pracę w oddziale tak, by rozpoznanie można było postawić w jak najkrótszym czasie 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zawiadomić Dyrektora ZOZ o potrzebie zwołania narady lekarskiej w razie trudności w ustaleniu rozpoznania,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powiadomić Zastępcę Dyrektora o potrzebie przydzielenia specjalnej obsługi ciężko chorym pacjentom,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czuwać nad tym, aby lekarz dyżurny był powiadamiany o wszystkich ciężko chorych pacjentów w Oddziale,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dbać aby chorzy w oddziale byli leczeni zgodnie z postępami wiedzy lekarskiej oraz mieli zapewnioną opiekę lekarską i należytą obsługę,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znać stan zdrowia każdego pacjenta w Oddziale i decydować o sposobie leczenia chorego,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zgłaszać Zastępcy Dyrektora</w:t>
      </w:r>
      <w:r>
        <w:rPr>
          <w:sz w:val="22"/>
          <w:szCs w:val="22"/>
        </w:rPr>
        <w:t xml:space="preserve"> </w:t>
      </w:r>
      <w:r>
        <w:rPr>
          <w:rFonts w:cs="Arial Narrow" w:ascii="Arial Narrow" w:hAnsi="Arial Narrow"/>
          <w:kern w:val="0"/>
          <w:sz w:val="22"/>
          <w:szCs w:val="22"/>
          <w:lang w:eastAsia="pl-PL"/>
        </w:rPr>
        <w:t>d/s Opieki Zdrowotnej wnioski o wyciągnięciu konsekwencji wobec pacjentów nie przestrzegających regulaminu,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uprzedzać pacjentów zgłaszających chęć wypisania się wbrew opinii lekarskiej o następstwach przedwczesnego wypisania się oraz wypisać pacjenta dopiero po otrzymaniu od niego bądź od jego opiekunów pisemnego  oświadczenia, że wypisuje się na własne żądanie  i odpowiedzialność,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zlecać i nadzorować zabiegi inwazyjne wykonywane przez lekarzy w oddziale,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omawiać z lekarzami zatrudnionymi w oddziale wybrane przypadki chorobowe, sposób ustalania rozpoznania i metodę leczenia,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przestrzegać aby środki odurzające i silnie działające były przechowywane w oddziale osobno pod zamknięciem i wydawane wyłącznie na zlecenie lekarza,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przechowywać w osobnej zamkniętej szafie środki odurzające potrzebne do zaspokojenia bieżących potrzeb oddziału i czuwać nad właściwą ewidencją rozchodowywaniem tych środków,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ustalać zapotrzebowanie na diety i kontrolować pożywienie dostarczane pacjentom przez kuchnię,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dokonywać obchodu pacjentów w oddziale codziennie w godzinach ustalonych w danym oddziale przy udziale lekarzy zatrudnionych w oddziale, pielęgniarki oddziałowej dietetyczki i właściwych pielęgniarek odcinkowych,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dbać, aby historie choroby były prowadzone w sposób oddający wierny obraz przebiegu choroby  i poglądów zarówno w zakresie rozpoznania choroby jak i leczenia pacjenta, 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 wypadku śmierci pacjenta bezzwłocznie powiadomić Z- cę Dyrektora d/s Opieki Zdrowotnej,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przybywać do Oddziału na wezwanie Dyrektora Zespołu, lekarzy zatrudnionych w oddziale lub lekarza dyżurnego ilekroć zajdzie uzasadniona potrzeba,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 oznaczone w regulaminie dni i godziny informować osobiście o stanie zdrowia chorego, a w razie stwierdzenia stanu grożącego życiu lub w razie pogorszenia się stanu chorego dopilnować aby została o tym zawiadomiona rodzina chorego lub jego opiekunowie,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czuwać nad stałym systematycznym dokształcaniem personelu średniego,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stwierdzać uprawnienia pielęgniarek do wykonywania wstrzykiwań dożylnych i innych poszczególnych procedur medycznych, </w:t>
      </w:r>
    </w:p>
    <w:p>
      <w:pPr>
        <w:pStyle w:val="Normal"/>
        <w:numPr>
          <w:ilvl w:val="0"/>
          <w:numId w:val="4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wydawać w przypadkach uzasadnionych zezwoleń na odwiedziny pacjentów w dni i godziny przewidziane w regulaminie ZOZ , oraz na dostarczenie pacjentom pożywienia spoza oddziału, </w:t>
      </w:r>
    </w:p>
    <w:p>
      <w:pPr>
        <w:pStyle w:val="Normal"/>
        <w:numPr>
          <w:ilvl w:val="0"/>
          <w:numId w:val="4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 o racjonalne wykorzystanie łóżek, zapewnienie koniecznych miejsc dla pacjentów przyjmowanych w czasie dyżuru, </w:t>
      </w:r>
    </w:p>
    <w:p>
      <w:pPr>
        <w:pStyle w:val="Normal"/>
        <w:numPr>
          <w:ilvl w:val="0"/>
          <w:numId w:val="49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 </w:t>
      </w:r>
      <w:r>
        <w:rPr>
          <w:rFonts w:cs="Arial Narrow" w:ascii="Arial Narrow" w:hAnsi="Arial Narrow"/>
          <w:kern w:val="0"/>
          <w:sz w:val="22"/>
          <w:szCs w:val="22"/>
          <w:lang w:eastAsia="pl-PL"/>
        </w:rPr>
        <w:t>czuwać nad zapewnieniem bezpieczeństwa pacjentom w oddziale oraz kontrolować wykonywanie wydanych w tym przedmiocie zarządzeń,</w:t>
      </w:r>
    </w:p>
    <w:p>
      <w:pPr>
        <w:pStyle w:val="Normal"/>
        <w:numPr>
          <w:ilvl w:val="0"/>
          <w:numId w:val="50"/>
        </w:numPr>
        <w:tabs>
          <w:tab w:val="clear" w:pos="708"/>
          <w:tab w:val="left" w:pos="567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ponosić odpowiedzialność za właściwą obsadę personelu fachowego na podległych mu stanowiskach oraz za wymianę personelu między komórkami organizacyjnymi opieki ambulatoryjnej, szpitalnej i pomocy doraźnej, osiągając na tej drodze wpływ na prawidłowe zapewnienie świadczeń i prowadzenie szkoleń lub dokształcania, </w:t>
      </w:r>
    </w:p>
    <w:p>
      <w:pPr>
        <w:pStyle w:val="Normal"/>
        <w:numPr>
          <w:ilvl w:val="0"/>
          <w:numId w:val="51"/>
        </w:numPr>
        <w:tabs>
          <w:tab w:val="clear" w:pos="708"/>
          <w:tab w:val="left" w:pos="567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wydawać opinie o podległym personelu oraz występuje z wnioskiem w sprawie przyjmowania, zwalniania, awansowania i karania tego personelu, </w:t>
      </w:r>
    </w:p>
    <w:p>
      <w:pPr>
        <w:pStyle w:val="Normal"/>
        <w:numPr>
          <w:ilvl w:val="0"/>
          <w:numId w:val="52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kierować pracą lekarzy zatrudnionych w oddziale, czuwa nad pogłębieniem przez nich wiedzy oraz zachęca ich do pracy naukowej i udziela pomocy przy prowadzeniu prac badawczych,</w:t>
      </w:r>
    </w:p>
    <w:p>
      <w:pPr>
        <w:pStyle w:val="Normal"/>
        <w:numPr>
          <w:ilvl w:val="0"/>
          <w:numId w:val="53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prowadzić politykę kadrową umożliwiającą właściwe gospodarowanie personelem lekarskim (planuje urlopy, ustala zastępstwa), </w:t>
      </w:r>
    </w:p>
    <w:p>
      <w:pPr>
        <w:pStyle w:val="Normal"/>
        <w:numPr>
          <w:ilvl w:val="0"/>
          <w:numId w:val="54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kierować pracą lekarzy specjalizujących się na jego oddziale, umożliwiać realizacje programu specjalizacji zgodnie z harmonogramem,</w:t>
      </w:r>
    </w:p>
    <w:p>
      <w:pPr>
        <w:pStyle w:val="Normal"/>
        <w:tabs>
          <w:tab w:val="clear" w:pos="708"/>
          <w:tab w:val="left" w:pos="-142" w:leader="none"/>
        </w:tabs>
        <w:suppressAutoHyphens w:val="false"/>
        <w:ind w:left="360" w:hanging="0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</w:r>
    </w:p>
    <w:p>
      <w:pPr>
        <w:pStyle w:val="Normal"/>
        <w:tabs>
          <w:tab w:val="clear" w:pos="708"/>
          <w:tab w:val="left" w:pos="-142" w:leader="none"/>
        </w:tabs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ab/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W zakresie administracyjno – gospodarczym Kierujący Oddziałem zobowiązany jest:</w:t>
      </w:r>
    </w:p>
    <w:p>
      <w:pPr>
        <w:pStyle w:val="Normal"/>
        <w:numPr>
          <w:ilvl w:val="0"/>
          <w:numId w:val="55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 o całość i utrzymanie w należytym stanie inwentarza zarówno medycznego jak i gospodarczego znajdującego się oddziale oraz nadzorować prowadzenie księgi inwentarzowej, </w:t>
      </w:r>
    </w:p>
    <w:p>
      <w:pPr>
        <w:pStyle w:val="Normal"/>
        <w:numPr>
          <w:ilvl w:val="0"/>
          <w:numId w:val="56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sprawdzać stan inwentarza w/g księgi inwentarzowej z tym , że nie rzadziej jak raz w miesiącu sprawdzać wyrywkowo co najmniej 6 pozycji, oraz informować Zastępcę Dyrektora ds. Opieki Zdrowotnej w przypadku jakichkolwiek braków,</w:t>
      </w:r>
    </w:p>
    <w:p>
      <w:pPr>
        <w:pStyle w:val="Normal"/>
        <w:numPr>
          <w:ilvl w:val="0"/>
          <w:numId w:val="57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 o zaopatrzenie oddziału we wszystko, co jest niezbędne do sprawnej jego działalności oraz wystawiać z uwzględnieniem istotnych potrzeb, zapotrzebowania na narzędzia i środki opatrunkowe, </w:t>
      </w:r>
    </w:p>
    <w:p>
      <w:pPr>
        <w:pStyle w:val="Normal"/>
        <w:numPr>
          <w:ilvl w:val="0"/>
          <w:numId w:val="5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nadzorować prowadzenie księgi oddziałowej i innych ksiąg prowadzonych w oddziale sporządzać na żądanie Zastępcy Dyrektora ds. Opieki Zdrowotnej orzeczenia lekarskie, jak również wyciągi z historii choroby,</w:t>
      </w:r>
    </w:p>
    <w:p>
      <w:pPr>
        <w:pStyle w:val="Normal"/>
        <w:numPr>
          <w:ilvl w:val="0"/>
          <w:numId w:val="59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dbać o terminowe i dokładne opracowanie statystyki oddziału w/g obowiązujących przepisów;</w:t>
      </w:r>
    </w:p>
    <w:p>
      <w:pPr>
        <w:pStyle w:val="Normal"/>
        <w:numPr>
          <w:ilvl w:val="0"/>
          <w:numId w:val="60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czuwać nad utrzymaniem w należytym porządku archiwum oddziałowego oraz podręcznej biblioteki oddziałowej,</w:t>
      </w:r>
    </w:p>
    <w:p>
      <w:pPr>
        <w:pStyle w:val="Normal"/>
        <w:numPr>
          <w:ilvl w:val="0"/>
          <w:numId w:val="61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kontrolować i podpisywać receptariusz oraz dbać o racjonalną gospodarkę lekami w oddziale , </w:t>
      </w:r>
    </w:p>
    <w:p>
      <w:pPr>
        <w:pStyle w:val="Normal"/>
        <w:numPr>
          <w:ilvl w:val="0"/>
          <w:numId w:val="62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dopilnować aby w oddziale stosowane były zasady oszczędności na każdym odcinku i przestrzegać ustalonego w regulaminie ZOZ rozkładu pracy.</w:t>
      </w:r>
    </w:p>
    <w:p>
      <w:pPr>
        <w:pStyle w:val="ListParagraph"/>
        <w:numPr>
          <w:ilvl w:val="0"/>
          <w:numId w:val="63"/>
        </w:numPr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wyznaczać swojego zastępcę ze składu lekarskiego oddziału powiadamiając go o zakresie jego obowiązków oraz udzielać istotnych informacji odnośnie stanu oddziału i pacjentów a także powiadomić o wyznaczeniu Zastępcy Zastępcę Dyrektora ds. Opieki Zdrowotnej. </w:t>
      </w:r>
    </w:p>
    <w:p>
      <w:pPr>
        <w:pStyle w:val="Normal"/>
        <w:numPr>
          <w:ilvl w:val="0"/>
          <w:numId w:val="64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nadzorować sprawozdawczość dla potrzeb rozliczeń z NFZ najpóźniej do 3 – go dnia następnego miesiąca.</w:t>
      </w:r>
    </w:p>
    <w:p>
      <w:pPr>
        <w:pStyle w:val="Normal"/>
        <w:numPr>
          <w:ilvl w:val="0"/>
          <w:numId w:val="6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brać udział w pracach Komisji ds. zakażeń, szkoleń, leków, gospodarki krwią,</w:t>
      </w:r>
    </w:p>
    <w:p>
      <w:pPr>
        <w:pStyle w:val="Normal"/>
        <w:numPr>
          <w:ilvl w:val="0"/>
          <w:numId w:val="6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systematycznie prowadzić dokumentację dotyczącą prowadzenia i leczenia krwią i preparatami krwiopochodnymi,</w:t>
      </w:r>
    </w:p>
    <w:p>
      <w:pPr>
        <w:pStyle w:val="Normal"/>
        <w:numPr>
          <w:ilvl w:val="0"/>
          <w:numId w:val="6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prowadzić dokumentację rozchodu środków odurzających i silnie działających,</w:t>
      </w:r>
    </w:p>
    <w:p>
      <w:pPr>
        <w:pStyle w:val="Normal"/>
        <w:numPr>
          <w:ilvl w:val="0"/>
          <w:numId w:val="6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 warunkach kryzysowych pozostawać do dyspozycji udzielającego zamówienie,  </w:t>
      </w:r>
    </w:p>
    <w:p>
      <w:pPr>
        <w:pStyle w:val="Normal"/>
        <w:numPr>
          <w:ilvl w:val="0"/>
          <w:numId w:val="69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przeprowadzać w oparciu o dane statystyczne okresową analizę chorób leczonych na oddziale oraz przedstawiać Udzielającemu Zamówienie wyniki tej analizy,</w:t>
      </w:r>
    </w:p>
    <w:p>
      <w:pPr>
        <w:pStyle w:val="Normal"/>
        <w:numPr>
          <w:ilvl w:val="0"/>
          <w:numId w:val="70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interesować się stanem zdrowia pacjentów wypisywanych z oddziału do domu,</w:t>
      </w:r>
    </w:p>
    <w:p>
      <w:pPr>
        <w:pStyle w:val="Normal"/>
        <w:numPr>
          <w:ilvl w:val="0"/>
          <w:numId w:val="71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powiadamiać niezwłocznie Dyrektora o każdym przypadku, co, do którego zachodzi podejrzenie iż jest wynikiem przestępstwa oraz o przypadkach choroby psychicznej lub zakaźnej w oddziale dla tych chorób nie przeznaczonym,</w:t>
      </w:r>
    </w:p>
    <w:p>
      <w:pPr>
        <w:pStyle w:val="Normal"/>
        <w:numPr>
          <w:ilvl w:val="0"/>
          <w:numId w:val="72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Opracować harmonogram pracy lekarzy w Oddziale zgodnie z zapisami w Regulaminie Pracy i przedstawić Zastępcy Dyrektora ds. Opieki Zdrowotnej, a w przypadku trudności w jego uzgodnieniu ustalać go pod jego kierownictwem.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 xml:space="preserve">Przyjmujący Zamówienie: </w:t>
        <w:tab/>
        <w:tab/>
        <w:tab/>
        <w:tab/>
        <w:tab/>
        <w:tab/>
        <w:tab/>
        <w:t xml:space="preserve">Udzielający Zamówienia: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………………………………</w:t>
      </w:r>
      <w:r>
        <w:rPr>
          <w:rFonts w:cs="Arial Narrow" w:ascii="Arial Narrow" w:hAnsi="Arial Narrow"/>
          <w:sz w:val="22"/>
          <w:szCs w:val="22"/>
          <w:shd w:fill="FFFFFF" w:val="clear"/>
        </w:rPr>
        <w:t xml:space="preserve">.. </w:t>
        <w:tab/>
        <w:tab/>
        <w:tab/>
        <w:tab/>
        <w:tab/>
        <w:tab/>
        <w:t>……………………………….</w:t>
        <w:tab/>
        <w:tab/>
        <w:tab/>
        <w:tab/>
        <w:tab/>
        <w:tab/>
        <w:t xml:space="preserve"> </w:t>
      </w:r>
      <w:bookmarkEnd w:id="0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  <w:rPr/>
    </w:lvl>
    <w:lvl w:ilvl="2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  <w:rPr/>
    </w:lvl>
    <w:lvl w:ilvl="3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  <w:rPr/>
    </w:lvl>
    <w:lvl w:ilvl="4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  <w:rPr/>
    </w:lvl>
    <w:lvl w:ilvl="5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  <w:rPr/>
    </w:lvl>
    <w:lvl w:ilvl="6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  <w:rPr/>
    </w:lvl>
    <w:lvl w:ilvl="7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  <w:rPr/>
    </w:lvl>
    <w:lvl w:ilvl="8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10"/>
    <w:lvlOverride w:ilvl="0">
      <w:startOverride w:val="1"/>
    </w:lvlOverride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1"/>
    <w:lvlOverride w:ilvl="0">
      <w:startOverride w:val="1"/>
    </w:lvlOverride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8"/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8"/>
  </w:num>
  <w:num w:numId="59">
    <w:abstractNumId w:val="8"/>
  </w:num>
  <w:num w:numId="60">
    <w:abstractNumId w:val="8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7cf6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uiPriority w:val="99"/>
    <w:qFormat/>
    <w:rsid w:val="00417cf6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417cf6"/>
    <w:pPr>
      <w:ind w:left="720" w:hanging="0"/>
    </w:pPr>
    <w:rPr/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Liberation Serif" w:cs="Times New Roman"/>
      <w:color w:val="auto"/>
      <w:kern w:val="0"/>
      <w:sz w:val="20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LibreOffice/7.4.0.3$Windows_X86_64 LibreOffice_project/f85e47c08ddd19c015c0114a68350214f7066f5a</Application>
  <AppVersion>15.0000</AppVersion>
  <Pages>10</Pages>
  <Words>4194</Words>
  <Characters>29090</Characters>
  <CharactersWithSpaces>33238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2022-10-19T11:41:00Z</dcterms:created>
  <dc:creator>Tomasz Sala</dc:creator>
  <dc:description/>
  <dc:language>pl-PL</dc:language>
  <cp:lastModifiedBy/>
  <cp:lastPrinted>2022-10-20T11:00:35Z</cp:lastPrinted>
  <dcterms:modified xsi:type="dcterms:W3CDTF">2022-10-20T11:01:22Z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